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441" w:rsidRPr="00623441" w:rsidRDefault="00623441" w:rsidP="00623441">
      <w:pPr>
        <w:jc w:val="center"/>
        <w:rPr>
          <w:sz w:val="32"/>
          <w:szCs w:val="32"/>
        </w:rPr>
      </w:pPr>
      <w:r w:rsidRPr="00623441">
        <w:rPr>
          <w:b/>
          <w:bCs/>
          <w:sz w:val="32"/>
          <w:szCs w:val="32"/>
        </w:rPr>
        <w:t>Комплексн</w:t>
      </w:r>
      <w:r>
        <w:rPr>
          <w:b/>
          <w:bCs/>
          <w:sz w:val="32"/>
          <w:szCs w:val="32"/>
        </w:rPr>
        <w:t xml:space="preserve">ый план медицинской работы </w:t>
      </w:r>
      <w:bookmarkStart w:id="0" w:name="_GoBack"/>
      <w:bookmarkEnd w:id="0"/>
      <w:r w:rsidRPr="00623441">
        <w:rPr>
          <w:b/>
          <w:bCs/>
          <w:sz w:val="32"/>
          <w:szCs w:val="32"/>
        </w:rPr>
        <w:t>на учебный год</w:t>
      </w:r>
    </w:p>
    <w:p w:rsidR="00623441" w:rsidRPr="00623441" w:rsidRDefault="00623441" w:rsidP="00623441">
      <w:pPr>
        <w:jc w:val="both"/>
      </w:pPr>
      <w:r w:rsidRPr="00623441">
        <w:rPr>
          <w:b/>
          <w:bCs/>
          <w:sz w:val="28"/>
          <w:szCs w:val="28"/>
        </w:rPr>
        <w:t>Цель: </w:t>
      </w:r>
      <w:r w:rsidRPr="00623441">
        <w:rPr>
          <w:sz w:val="28"/>
          <w:szCs w:val="28"/>
        </w:rPr>
        <w:t>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медицинской деятельности в МДОУ.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98"/>
        <w:gridCol w:w="1768"/>
        <w:gridCol w:w="2684"/>
      </w:tblGrid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623441" w:rsidRPr="00623441" w:rsidTr="00623441">
        <w:tc>
          <w:tcPr>
            <w:tcW w:w="7545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Нормативное обеспечение медицинской деятельности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Издание приказов об утверждении:</w:t>
            </w:r>
          </w:p>
          <w:p w:rsidR="00623441" w:rsidRPr="00623441" w:rsidRDefault="00623441" w:rsidP="0062344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циклограммы работы медицинской сестры;</w:t>
            </w:r>
          </w:p>
          <w:p w:rsidR="00623441" w:rsidRPr="00623441" w:rsidRDefault="00623441" w:rsidP="0062344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планов, программ медицинской работы, профилактических и оздоровительных мероприятий;</w:t>
            </w:r>
          </w:p>
          <w:p w:rsidR="00623441" w:rsidRPr="00623441" w:rsidRDefault="00623441" w:rsidP="0062344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графиков выдачи пищи, стирки белья, уборки помещений;</w:t>
            </w:r>
          </w:p>
          <w:p w:rsidR="00623441" w:rsidRPr="00623441" w:rsidRDefault="00623441" w:rsidP="0062344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ответственного за организацию документооборота медицинской деятельности и др.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</w:p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Сентябрь</w:t>
            </w:r>
          </w:p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</w:p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</w:p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</w:p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</w:p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Декабрь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Заведующий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Составление сетки занятий, режима дня на учебный год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сестра,</w:t>
            </w:r>
          </w:p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старший воспитатель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Разработка программы физкультурно-оздоровительной работы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сестра,</w:t>
            </w:r>
          </w:p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инструктор по физкультуре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Разработка плана летней оздоровительной работы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Май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Декабрь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Заведующий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Составление отчетной документации по питанию, заболеваемости, оздоровительно-профилактической работе в МДОУ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lastRenderedPageBreak/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Составлению меню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7545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Организационно-медицинская работа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Анализ заболеваемости, состояния физкультурно-оздоровительной работы в МДОУ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Январь, май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сестра, инструктор по физкультуре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 xml:space="preserve">Организация работы </w:t>
            </w:r>
            <w:proofErr w:type="spellStart"/>
            <w:r w:rsidRPr="00623441">
              <w:rPr>
                <w:sz w:val="24"/>
                <w:szCs w:val="24"/>
              </w:rPr>
              <w:t>фитобара</w:t>
            </w:r>
            <w:proofErr w:type="spellEnd"/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Октябрь – апрель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сестра, инструктор по физкультуре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Организация и проведение вакцинации детей и работников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По графику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Антропометрические измерения детей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Проведение медицинского осмотра детей и иммунопрофилактики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сестра, врач-педиатр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Выявление заболевших детей, своевременная их изоляция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Информирование администрации, педагогов МДОУ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 xml:space="preserve">Сообщение в территориальные органы здравоохранения и </w:t>
            </w:r>
            <w:proofErr w:type="spellStart"/>
            <w:r w:rsidRPr="00623441">
              <w:rPr>
                <w:sz w:val="24"/>
                <w:szCs w:val="24"/>
              </w:rPr>
              <w:t>Роспотребнадзора</w:t>
            </w:r>
            <w:proofErr w:type="spellEnd"/>
            <w:r w:rsidRPr="00623441">
              <w:rPr>
                <w:sz w:val="24"/>
                <w:szCs w:val="24"/>
              </w:rPr>
              <w:t xml:space="preserve"> о случаях инфекционных и паразитарных заболеваний среди детей и работников МДОУ в течение двух часов после установления диагноза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7545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Санитарно-просветительская работа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 xml:space="preserve">Проведение консультаций, инструктажей с работниками по организации карантинных мероприятий, соблюдению </w:t>
            </w:r>
            <w:proofErr w:type="spellStart"/>
            <w:r w:rsidRPr="00623441">
              <w:rPr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Просвещение работников, родителей по вопросам профилактики заболеваний и оздоровления детей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Один раз в квартал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lastRenderedPageBreak/>
              <w:t>Презентация опыта медицинской работы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7545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Семинары, совещания по вопросам медицинской деятельности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Курсовая подготовка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Май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Обучение и сдача работниками санитарного минимума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По графику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</w:tr>
      <w:tr w:rsidR="00623441" w:rsidRPr="00623441" w:rsidTr="00623441">
        <w:tc>
          <w:tcPr>
            <w:tcW w:w="7545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b/>
                <w:bCs/>
                <w:sz w:val="24"/>
                <w:szCs w:val="24"/>
              </w:rPr>
              <w:t>Сотрудничество с учреждениями здравоохранения, </w:t>
            </w:r>
            <w:r w:rsidRPr="00623441">
              <w:rPr>
                <w:b/>
                <w:bCs/>
                <w:sz w:val="24"/>
                <w:szCs w:val="24"/>
              </w:rPr>
              <w:br/>
              <w:t>социальными институтами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Привлечение врачей-специалистов медицинских учреждений к участию в оздоровительно-профилактической работе МДОУ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Оказание психологической помощи, социальной поддержки родителям по вопросам воспитания детей, приобщения их к здоровому образу жизни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Медицинская сестра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both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Взаимодействие с медицинскими работниками детской поликлиники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То же</w:t>
            </w:r>
          </w:p>
        </w:tc>
      </w:tr>
      <w:tr w:rsidR="00623441" w:rsidRPr="00623441" w:rsidTr="00623441">
        <w:tc>
          <w:tcPr>
            <w:tcW w:w="442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Контроль (по отдельному плану)</w:t>
            </w:r>
          </w:p>
        </w:tc>
        <w:tc>
          <w:tcPr>
            <w:tcW w:w="114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jc w:val="center"/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–"–</w:t>
            </w:r>
          </w:p>
        </w:tc>
        <w:tc>
          <w:tcPr>
            <w:tcW w:w="198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Заведующий, медицинская сестра,</w:t>
            </w:r>
          </w:p>
          <w:p w:rsidR="00623441" w:rsidRPr="00623441" w:rsidRDefault="00623441" w:rsidP="00623441">
            <w:pPr>
              <w:rPr>
                <w:sz w:val="24"/>
                <w:szCs w:val="24"/>
              </w:rPr>
            </w:pPr>
            <w:r w:rsidRPr="00623441"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74194E" w:rsidRPr="00623441" w:rsidRDefault="0074194E">
      <w:pPr>
        <w:rPr>
          <w:sz w:val="24"/>
          <w:szCs w:val="24"/>
        </w:rPr>
      </w:pPr>
    </w:p>
    <w:sectPr w:rsidR="0074194E" w:rsidRPr="00623441" w:rsidSect="00623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10908"/>
    <w:multiLevelType w:val="multilevel"/>
    <w:tmpl w:val="4942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41"/>
    <w:rsid w:val="00623441"/>
    <w:rsid w:val="0074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844B8-86E3-4CE6-BB80-475AC00E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3554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2014-09-08T12:10:00Z</dcterms:created>
  <dcterms:modified xsi:type="dcterms:W3CDTF">2014-09-08T12:14:00Z</dcterms:modified>
</cp:coreProperties>
</file>